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0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0"/>
      </w:tblGrid>
      <w:tr w:rsidR="00E41995" w:rsidRPr="00E41995" w:rsidTr="00E4199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810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E41995" w:rsidRPr="00E41995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E41995" w:rsidRPr="00E41995" w:rsidRDefault="00E41995" w:rsidP="00E41995">
                  <w:pPr>
                    <w:spacing w:after="0" w:line="240" w:lineRule="auto"/>
                    <w:ind w:left="72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419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Nombre del maestro/a: </w:t>
                  </w:r>
                  <w:r w:rsidRPr="00E419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Srta. MIRA</w:t>
                  </w:r>
                  <w:r w:rsidRPr="00E419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  <w:r w:rsidRPr="00E419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br/>
                  </w:r>
                  <w:r w:rsidRPr="00E419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br/>
                  </w:r>
                  <w:r w:rsidRPr="00E419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br/>
                    <w:t>Nombre del estudiante:     ________________________________________</w:t>
                  </w:r>
                </w:p>
              </w:tc>
            </w:tr>
          </w:tbl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E41995" w:rsidRPr="00E41995" w:rsidRDefault="00E41995" w:rsidP="00E41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6"/>
        <w:gridCol w:w="1797"/>
        <w:gridCol w:w="1789"/>
        <w:gridCol w:w="1789"/>
        <w:gridCol w:w="1789"/>
      </w:tblGrid>
      <w:tr w:rsidR="00E41995" w:rsidRPr="00E41995" w:rsidTr="00E4199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E41995" w:rsidRPr="00E41995" w:rsidRDefault="00E41995" w:rsidP="00E41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lang w:eastAsia="es-CO"/>
              </w:rPr>
              <w:t>CATEGORY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4199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4199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4199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4199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</w:t>
            </w:r>
          </w:p>
        </w:tc>
      </w:tr>
      <w:tr w:rsidR="00E41995" w:rsidRPr="00E41995" w:rsidTr="00E41995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4199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Primer Borrador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Un borrador detallado es presentado ordenadamente que incluye toda la información requerida.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El borrador incluye toda la información requerida y es legible.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El borrador incluye la mayoría de la información requerida y es legible.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Al borrador le falta información requerida y es difícil de leer.</w:t>
            </w:r>
          </w:p>
        </w:tc>
      </w:tr>
      <w:tr w:rsidR="00E41995" w:rsidRPr="00E41995" w:rsidTr="00E41995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4199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Construcción de Párrafos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Todos los párrafos incluyen una introducción, explicaciones o detalles y una conclusión.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mayor parte de los párrafos incluye una introducción, explicaciones o detalles y una conclusión.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Los párrafos incluyen información relacionada pero no fueron generalmente bien organizados.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estructura del párrafo no estaba clara y las oraciones no estaban generalmente relacionadas.</w:t>
            </w:r>
          </w:p>
        </w:tc>
      </w:tr>
      <w:tr w:rsidR="00E41995" w:rsidRPr="00E41995" w:rsidTr="00E41995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4199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Redacción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No hay errores de gramática, ortografía o puntuación.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Casi no hay errores de gramática, ortografía o puntuación.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Unos pocos errores de gramática, ortografía o puntuación.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Muchos errores de gramática, ortografía o puntuación.</w:t>
            </w:r>
          </w:p>
        </w:tc>
      </w:tr>
      <w:tr w:rsidR="00E41995" w:rsidRPr="00E41995" w:rsidTr="00E41995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4199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Cantidad de Información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Todos los temas tratados y todas las preguntas fueron </w:t>
            </w:r>
            <w:proofErr w:type="gramStart"/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contestadas</w:t>
            </w:r>
            <w:proofErr w:type="gramEnd"/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en al menos 2 oraciones.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Todos los temas tratados y la mayor parte de las preguntas fueron </w:t>
            </w:r>
            <w:proofErr w:type="gramStart"/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contestadas</w:t>
            </w:r>
            <w:proofErr w:type="gramEnd"/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en al menos 2 oraciones.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Todos los temas tratados y la mayor parte de las preguntas fueron </w:t>
            </w:r>
            <w:proofErr w:type="gramStart"/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contestadas</w:t>
            </w:r>
            <w:proofErr w:type="gramEnd"/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en 1 oración.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Uno o más temas no están tratados.</w:t>
            </w:r>
          </w:p>
        </w:tc>
      </w:tr>
      <w:tr w:rsidR="00E41995" w:rsidRPr="00E41995" w:rsidTr="00E41995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4199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Calidad de Información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información está claramente relacionada con el tema principal y proporciona varias ideas secundarias y/o ejemplos.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información da respuesta a las preguntas principales y 1-2 ideas secundarias y/o ejemplos.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información da respuesta a las preguntas principales, pero no da detalles y/o ejemplos.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información tiene poco o nada que ver con las preguntas planteadas.</w:t>
            </w:r>
          </w:p>
        </w:tc>
      </w:tr>
      <w:tr w:rsidR="00E41995" w:rsidRPr="00E41995" w:rsidTr="00E41995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4199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Fuentes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Todas las fuentes de información y las gráficas están documentadas y en el formato deseado.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Todas las fuentes de información y las gráficas están documentadas, pero unas pocas no están en el formato deseado.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Todas las fuentes de información y gráficas están documentadas, pero muchas no están en el formato deseado.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995" w:rsidRPr="00E41995" w:rsidRDefault="00E41995" w:rsidP="00E4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419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Algunas fuentes de información y gráficas no están documentadas.</w:t>
            </w:r>
          </w:p>
        </w:tc>
      </w:tr>
    </w:tbl>
    <w:p w:rsidR="00EB61BD" w:rsidRDefault="00EB61BD">
      <w:bookmarkStart w:id="0" w:name="_GoBack"/>
      <w:bookmarkEnd w:id="0"/>
    </w:p>
    <w:sectPr w:rsidR="00EB61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95"/>
    <w:rsid w:val="00E41995"/>
    <w:rsid w:val="00EB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41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41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ANGELA</dc:creator>
  <cp:lastModifiedBy>LUZ ANGELA</cp:lastModifiedBy>
  <cp:revision>1</cp:revision>
  <dcterms:created xsi:type="dcterms:W3CDTF">2015-11-17T01:48:00Z</dcterms:created>
  <dcterms:modified xsi:type="dcterms:W3CDTF">2015-11-17T01:49:00Z</dcterms:modified>
</cp:coreProperties>
</file>